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D903" w14:textId="65EB0FB7" w:rsidR="0043400A" w:rsidRDefault="0043400A" w:rsidP="0043400A">
      <w:pPr>
        <w:pStyle w:val="Titel"/>
        <w:jc w:val="center"/>
      </w:pPr>
      <w:r>
        <w:t>Een werkkaart en instructiekaart maken tandenpoetsen</w:t>
      </w:r>
    </w:p>
    <w:p w14:paraId="516BCF1E" w14:textId="2FF58931" w:rsidR="0043400A" w:rsidRDefault="0043400A" w:rsidP="0043400A"/>
    <w:p w14:paraId="799CE7BA" w14:textId="5A6F0A6C" w:rsidR="0043400A" w:rsidRPr="0043400A" w:rsidRDefault="0043400A" w:rsidP="0043400A">
      <w:r>
        <w:t>Wat ga je doen?</w:t>
      </w:r>
      <w:r>
        <w:br/>
        <w:t>Stap 1: Je gaat in 3 tallen een werkkaart maken over hoe je moet tandenpoetsen.</w:t>
      </w:r>
      <w:r>
        <w:br/>
        <w:t xml:space="preserve">Je schrijft stap voor stap op wat je doet voor, tijdens en na het tandenpoetsen. </w:t>
      </w:r>
      <w:r>
        <w:br/>
      </w:r>
      <w:r>
        <w:br/>
        <w:t>Stap 2: Je probeert in 3tallen je werkkaart uit.</w:t>
      </w:r>
      <w:r>
        <w:br/>
        <w:t>Persoon 1 laat zijn of haar tanden poetsen door persoon 2.</w:t>
      </w:r>
      <w:r>
        <w:br/>
        <w:t>Persoon 2 poets de tanden van persoon 1.</w:t>
      </w:r>
      <w:r>
        <w:br/>
        <w:t xml:space="preserve">Persoon 3 leest de werkkaart voor aan persoon 2. </w:t>
      </w:r>
      <w:r>
        <w:br/>
      </w:r>
      <w:r>
        <w:br/>
        <w:t>Stap 3:</w:t>
      </w:r>
      <w:r>
        <w:br/>
        <w:t>Je bespreekt in je groepje of de werkkaart helemaal klopt, zo niet dan pas je hem aan.</w:t>
      </w:r>
      <w:r>
        <w:br/>
        <w:t>Op het moment dat je denkt dat de werkkaart helemaal klopt ga je verder met stap 4.</w:t>
      </w:r>
      <w:r>
        <w:br/>
      </w:r>
      <w:r>
        <w:br/>
        <w:t>Stap 4:</w:t>
      </w:r>
      <w:r>
        <w:br/>
        <w:t xml:space="preserve">Je gaat een instructiefilmpje maken aan de hand van de werkkaart die jullie hebben gemaakt. </w:t>
      </w:r>
      <w:r>
        <w:br/>
        <w:t>Persoon 1: laat zijn of haar tanden poetsen door persoon 2.</w:t>
      </w:r>
      <w:r>
        <w:br/>
        <w:t>Persoon 2: Poetst de tanden persoon 1.</w:t>
      </w:r>
      <w:r>
        <w:br/>
        <w:t>Persoon 3: Leest de werkkaart voor aan persoon 2 en filmt persoon 1 en 2 tijdens het tandenpoetsen.</w:t>
      </w:r>
      <w:r>
        <w:br/>
      </w:r>
      <w:r>
        <w:br/>
      </w:r>
      <w:r>
        <w:br/>
        <w:t>Stap 5:</w:t>
      </w:r>
      <w:r>
        <w:br/>
        <w:t>Als het filmpje af is stuur je hem naar de docent op.</w:t>
      </w:r>
    </w:p>
    <w:sectPr w:rsidR="0043400A" w:rsidRPr="0043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0A"/>
    <w:rsid w:val="0043400A"/>
    <w:rsid w:val="005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A4A4"/>
  <w15:chartTrackingRefBased/>
  <w15:docId w15:val="{9BC00CCE-0E77-42FA-B1EC-567D127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340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2</cp:revision>
  <dcterms:created xsi:type="dcterms:W3CDTF">2021-06-21T14:14:00Z</dcterms:created>
  <dcterms:modified xsi:type="dcterms:W3CDTF">2021-06-21T14:14:00Z</dcterms:modified>
</cp:coreProperties>
</file>